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6423" w14:textId="5F723DB5" w:rsidR="001D6C63" w:rsidRPr="00420899" w:rsidRDefault="009E2C5E" w:rsidP="00C57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126</w:t>
      </w:r>
      <w:r w:rsidR="00BD0F5A" w:rsidRPr="00420899">
        <w:rPr>
          <w:rFonts w:ascii="Times New Roman" w:eastAsia="Times New Roman" w:hAnsi="Times New Roman" w:cs="Times New Roman"/>
          <w:b/>
          <w:bCs/>
          <w:sz w:val="48"/>
          <w:szCs w:val="48"/>
        </w:rPr>
        <w:t>th</w:t>
      </w:r>
      <w:r w:rsidR="00C11EF9" w:rsidRPr="0042089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Annual</w:t>
      </w:r>
      <w:r w:rsidR="001D6C63" w:rsidRPr="0042089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Georgia Division Reunion</w:t>
      </w:r>
    </w:p>
    <w:p w14:paraId="1EF34E5C" w14:textId="0B675F1B" w:rsidR="00946097" w:rsidRPr="00C5746F" w:rsidRDefault="00946097" w:rsidP="00946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746F">
        <w:rPr>
          <w:rFonts w:ascii="Times New Roman" w:eastAsia="Times New Roman" w:hAnsi="Times New Roman" w:cs="Times New Roman"/>
          <w:b/>
          <w:bCs/>
          <w:sz w:val="36"/>
          <w:szCs w:val="36"/>
        </w:rPr>
        <w:t>JU</w:t>
      </w:r>
      <w:r w:rsidR="009E2C5E">
        <w:rPr>
          <w:rFonts w:ascii="Times New Roman" w:eastAsia="Times New Roman" w:hAnsi="Times New Roman" w:cs="Times New Roman"/>
          <w:b/>
          <w:bCs/>
          <w:sz w:val="36"/>
          <w:szCs w:val="36"/>
        </w:rPr>
        <w:t>NE 10</w:t>
      </w:r>
      <w:r w:rsidRPr="00C5746F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="009E2C5E">
        <w:rPr>
          <w:rFonts w:ascii="Times New Roman" w:eastAsia="Times New Roman" w:hAnsi="Times New Roman" w:cs="Times New Roman"/>
          <w:b/>
          <w:bCs/>
          <w:sz w:val="36"/>
          <w:szCs w:val="36"/>
        </w:rPr>
        <w:t>, 2023</w:t>
      </w:r>
    </w:p>
    <w:p w14:paraId="7711E960" w14:textId="5A95B9EB" w:rsidR="001D6C63" w:rsidRPr="001D6C63" w:rsidRDefault="001D6C63" w:rsidP="0075135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sz w:val="24"/>
          <w:szCs w:val="24"/>
        </w:rPr>
        <w:t xml:space="preserve">Below are the forms that are needed for the upcoming </w:t>
      </w:r>
      <w:r w:rsidR="00A34487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A34487" w:rsidRPr="00A344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3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C63">
        <w:rPr>
          <w:rFonts w:ascii="Times New Roman" w:eastAsia="Times New Roman" w:hAnsi="Times New Roman" w:cs="Times New Roman"/>
          <w:sz w:val="24"/>
          <w:szCs w:val="24"/>
        </w:rPr>
        <w:t>Georgia Division Reunion.</w:t>
      </w:r>
    </w:p>
    <w:p w14:paraId="0532EC6F" w14:textId="77777777" w:rsidR="001D6C63" w:rsidRDefault="00CB4C0E" w:rsidP="001D6C63">
      <w:pPr>
        <w:spacing w:before="100" w:beforeAutospacing="1" w:after="100" w:afterAutospacing="1" w:line="240" w:lineRule="auto"/>
      </w:pPr>
      <w:hyperlink r:id="rId5" w:history="1">
        <w:r w:rsidR="001D6C63" w:rsidRPr="001D6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Division Reunion Registration Form</w:t>
        </w:r>
      </w:hyperlink>
    </w:p>
    <w:p w14:paraId="0DA508D0" w14:textId="77777777" w:rsidR="00BD0F5A" w:rsidRDefault="00CB4C0E" w:rsidP="00BD0F5A">
      <w:pPr>
        <w:spacing w:before="100" w:beforeAutospacing="1" w:after="100" w:afterAutospacing="1" w:line="240" w:lineRule="auto"/>
      </w:pPr>
      <w:hyperlink r:id="rId6" w:history="1">
        <w:r w:rsidR="00BD0F5A" w:rsidRPr="001D6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Division Reunion Delegate Form</w:t>
        </w:r>
      </w:hyperlink>
    </w:p>
    <w:p w14:paraId="0F4FC6AB" w14:textId="1C56DF71" w:rsidR="00946097" w:rsidRPr="00946097" w:rsidRDefault="00CB4C0E" w:rsidP="00946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946097" w:rsidRPr="00946097">
          <w:rPr>
            <w:rStyle w:val="Hyperlink"/>
            <w:rFonts w:ascii="Times New Roman" w:hAnsi="Times New Roman" w:cs="Times New Roman"/>
            <w:sz w:val="24"/>
            <w:szCs w:val="24"/>
          </w:rPr>
          <w:t>Click here to purchase your registration</w:t>
        </w:r>
        <w:r w:rsidR="00A344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46097" w:rsidRPr="009460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through </w:t>
        </w:r>
        <w:r w:rsidR="00A34487">
          <w:rPr>
            <w:rStyle w:val="Hyperlink"/>
            <w:rFonts w:ascii="Times New Roman" w:hAnsi="Times New Roman" w:cs="Times New Roman"/>
            <w:sz w:val="24"/>
            <w:szCs w:val="24"/>
          </w:rPr>
          <w:t>Division Store</w:t>
        </w:r>
      </w:hyperlink>
    </w:p>
    <w:p w14:paraId="02853CF5" w14:textId="77777777" w:rsidR="00946097" w:rsidRDefault="00946097" w:rsidP="00946097">
      <w:pPr>
        <w:spacing w:after="0" w:line="360" w:lineRule="auto"/>
      </w:pPr>
    </w:p>
    <w:p w14:paraId="4C802446" w14:textId="77777777" w:rsidR="001D6C63" w:rsidRPr="00946097" w:rsidRDefault="00946097" w:rsidP="00946097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LOCATION:</w:t>
      </w:r>
    </w:p>
    <w:p w14:paraId="4B6A34F5" w14:textId="270780AC" w:rsidR="009E2C5E" w:rsidRDefault="009E2C5E" w:rsidP="009460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GEORGIA NATIONAL FAIRGROUNDS </w:t>
      </w:r>
    </w:p>
    <w:p w14:paraId="6AFC5DC8" w14:textId="3D504289" w:rsidR="001D6C63" w:rsidRPr="001D6C63" w:rsidRDefault="009E2C5E" w:rsidP="009460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HERTIAGE HALL</w:t>
      </w:r>
      <w:r w:rsidR="001D6C63"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EA6B604" w14:textId="4FDCB00F" w:rsidR="001D6C63" w:rsidRPr="001D6C63" w:rsidRDefault="009E2C5E" w:rsidP="009460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401 LARRY WALKER PKWY.</w:t>
      </w:r>
      <w:r w:rsidR="001D6C63"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CA1BB1B" w14:textId="1D49FB3D" w:rsidR="001D6C63" w:rsidRDefault="009E2C5E" w:rsidP="009460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PERRY, G</w:t>
      </w:r>
      <w:r w:rsidR="001D6C63"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31069-1367</w:t>
      </w:r>
    </w:p>
    <w:p w14:paraId="3393B3D5" w14:textId="77777777" w:rsidR="00946097" w:rsidRPr="00946097" w:rsidRDefault="00946097" w:rsidP="00946097">
      <w:pPr>
        <w:spacing w:after="0"/>
        <w:rPr>
          <w:rFonts w:ascii="Times New Roman" w:eastAsia="Times New Roman" w:hAnsi="Times New Roman" w:cs="Times New Roman"/>
          <w:i/>
          <w:color w:val="0000FF"/>
        </w:rPr>
      </w:pPr>
      <w:r w:rsidRPr="00946097">
        <w:rPr>
          <w:rFonts w:ascii="Times New Roman" w:eastAsia="Times New Roman" w:hAnsi="Times New Roman" w:cs="Times New Roman"/>
          <w:b/>
          <w:bCs/>
          <w:i/>
          <w:color w:val="0000FF"/>
        </w:rPr>
        <w:t>Google Map Link</w:t>
      </w:r>
    </w:p>
    <w:p w14:paraId="4466AE9F" w14:textId="77777777" w:rsidR="001D6C63" w:rsidRPr="001D6C63" w:rsidRDefault="001D6C63" w:rsidP="001D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Below are the Forms and Credit Card Package links for the up-coming Division Reunion:</w:t>
      </w:r>
    </w:p>
    <w:p w14:paraId="3245E51A" w14:textId="77777777" w:rsidR="001D6C63" w:rsidRPr="001D6C63" w:rsidRDefault="001D6C63" w:rsidP="001D6C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Register and pay my mail </w:t>
      </w:r>
      <w:hyperlink r:id="rId8" w:history="1">
        <w:r w:rsidRPr="001D6C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Division Reunion Registration Form.</w:t>
        </w:r>
      </w:hyperlink>
    </w:p>
    <w:p w14:paraId="3E72DA08" w14:textId="77777777" w:rsidR="00BD0F5A" w:rsidRDefault="001D6C63" w:rsidP="009672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Register and pay with Credit Card by clicking on the below Reunion packages: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(Packages are listed in the Division Store as well)</w:t>
      </w:r>
    </w:p>
    <w:p w14:paraId="5723389A" w14:textId="77777777" w:rsidR="00864CEC" w:rsidRPr="00864CEC" w:rsidRDefault="00864CEC" w:rsidP="00864CEC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D3F41A9" w14:textId="77777777" w:rsidR="001D6C63" w:rsidRPr="001D6C63" w:rsidRDefault="001D6C63" w:rsidP="001D6C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>NOTE:  When purchasing any of the below packages, you MUST include your Camp Number in the address line labeled “COMPANY.”</w:t>
      </w:r>
    </w:p>
    <w:p w14:paraId="7EC6E8CD" w14:textId="77777777" w:rsidR="001D6C63" w:rsidRDefault="001D6C63" w:rsidP="001D6C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DFCC8" w14:textId="77777777" w:rsidR="00C5746F" w:rsidRDefault="00C5746F" w:rsidP="001D6C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PACKAGES:</w:t>
      </w:r>
    </w:p>
    <w:p w14:paraId="72374551" w14:textId="77777777" w:rsidR="00C5746F" w:rsidRPr="001D6C63" w:rsidRDefault="00C5746F" w:rsidP="001D6C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D6B2B43" w14:textId="77777777" w:rsidR="001D6C63" w:rsidRPr="001D6C63" w:rsidRDefault="001D6C63" w:rsidP="001D6C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          </w:t>
      </w:r>
      <w:hyperlink r:id="rId9" w:history="1">
        <w:r w:rsidRPr="001D6C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One (1</w:t>
        </w:r>
        <w:r w:rsidR="009672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) Delegate Registration Only $30</w:t>
        </w:r>
        <w:r w:rsidRPr="001D6C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</w:hyperlink>
    </w:p>
    <w:p w14:paraId="475FB52E" w14:textId="7079AE70" w:rsidR="00BD0F5A" w:rsidRDefault="009E2C5E" w:rsidP="009E2C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         </w:t>
      </w:r>
      <w:hyperlink r:id="rId10" w:history="1">
        <w:r w:rsidR="001D6C63" w:rsidRPr="001D6C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One (1) Delegate Registration and Saturd</w:t>
        </w:r>
        <w:r w:rsidR="006E7A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ay Business Meeting Lu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ncheon $55</w:t>
        </w:r>
        <w:r w:rsidR="001D6C63" w:rsidRPr="001D6C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</w:hyperlink>
    </w:p>
    <w:p w14:paraId="1E02ED7E" w14:textId="7A34FF98" w:rsidR="00BD0F5A" w:rsidRDefault="00BD0F5A" w:rsidP="001D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VENDORS WANTED/NEEDED:  $4</w:t>
      </w:r>
      <w:r w:rsidR="001D6C63"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0.00 a table, contact </w:t>
      </w:r>
      <w:r w:rsidR="009E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Division Secretary Kitty </w:t>
      </w:r>
      <w:proofErr w:type="spellStart"/>
      <w:r w:rsidR="009E2C5E">
        <w:rPr>
          <w:rFonts w:ascii="Times New Roman" w:eastAsia="Times New Roman" w:hAnsi="Times New Roman" w:cs="Times New Roman"/>
          <w:b/>
          <w:bCs/>
          <w:sz w:val="24"/>
          <w:szCs w:val="24"/>
        </w:rPr>
        <w:t>Dortey</w:t>
      </w:r>
      <w:proofErr w:type="spellEnd"/>
      <w:r w:rsidR="009E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hyperlink r:id="rId11" w:history="1">
        <w:r w:rsidR="009E2C5E" w:rsidRPr="00F90A5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secretary@gascv.org</w:t>
        </w:r>
      </w:hyperlink>
      <w:r w:rsidR="009E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478.</w:t>
      </w:r>
      <w:r w:rsidR="00A34487">
        <w:rPr>
          <w:rFonts w:ascii="Times New Roman" w:eastAsia="Times New Roman" w:hAnsi="Times New Roman" w:cs="Times New Roman"/>
          <w:b/>
          <w:bCs/>
          <w:sz w:val="24"/>
          <w:szCs w:val="24"/>
        </w:rPr>
        <w:t>305.7862</w:t>
      </w:r>
    </w:p>
    <w:p w14:paraId="715DAE79" w14:textId="47D48E3D" w:rsidR="001D6C63" w:rsidRPr="001D6C63" w:rsidRDefault="001D6C63" w:rsidP="001D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5746F">
        <w:rPr>
          <w:rFonts w:ascii="Times New Roman" w:eastAsia="Times New Roman" w:hAnsi="Times New Roman" w:cs="Times New Roman"/>
          <w:b/>
          <w:bCs/>
          <w:sz w:val="36"/>
          <w:szCs w:val="36"/>
        </w:rPr>
        <w:t>12</w:t>
      </w:r>
      <w:r w:rsidR="00BD0F5A">
        <w:rPr>
          <w:rFonts w:ascii="Times New Roman" w:eastAsia="Times New Roman" w:hAnsi="Times New Roman" w:cs="Times New Roman"/>
          <w:b/>
          <w:bCs/>
          <w:sz w:val="36"/>
          <w:szCs w:val="36"/>
        </w:rPr>
        <w:t>th</w:t>
      </w:r>
      <w:r w:rsidR="00C11E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460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GEORGIA </w:t>
      </w:r>
      <w:r w:rsidRPr="00C5746F">
        <w:rPr>
          <w:rFonts w:ascii="Times New Roman" w:eastAsia="Times New Roman" w:hAnsi="Times New Roman" w:cs="Times New Roman"/>
          <w:b/>
          <w:bCs/>
          <w:sz w:val="36"/>
          <w:szCs w:val="36"/>
        </w:rPr>
        <w:t>DIVISION REUNION AGENDA:</w:t>
      </w:r>
    </w:p>
    <w:p w14:paraId="5AAC2454" w14:textId="29BA1F2B" w:rsidR="001D6C63" w:rsidRPr="001D6C63" w:rsidRDefault="001D6C63" w:rsidP="001D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SATURDAY, JU</w:t>
      </w:r>
      <w:r w:rsidR="00BD0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NE </w:t>
      </w:r>
      <w:r w:rsidR="009E2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18FA8256" w14:textId="0907EC89" w:rsidR="001D6C63" w:rsidRPr="001D6C63" w:rsidRDefault="001D6C63" w:rsidP="00C574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D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REGISTRATION 7-9 AM AT </w:t>
      </w:r>
      <w:r w:rsidR="009E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HERITAGE HALL </w:t>
      </w:r>
      <w:r w:rsidR="00967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D66CC39" w14:textId="77777777" w:rsidR="00420899" w:rsidRPr="00420899" w:rsidRDefault="00C11EF9" w:rsidP="0042089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DINNER</w:t>
      </w:r>
      <w:r w:rsidR="00C57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AWARD PRESENTATION </w:t>
      </w:r>
    </w:p>
    <w:p w14:paraId="4BB57C46" w14:textId="3F64D58C" w:rsidR="00291332" w:rsidRDefault="009E2C5E" w:rsidP="00420899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47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Fincher’s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BBQ</w:t>
      </w:r>
      <w:r w:rsidR="009672CA" w:rsidRPr="00967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fixings, desserts and tea)</w:t>
      </w:r>
    </w:p>
    <w:p w14:paraId="0C6D73E8" w14:textId="77777777" w:rsidR="00420899" w:rsidRDefault="00420899" w:rsidP="0042089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044307" w14:textId="59EBCDFC" w:rsidR="001D6C63" w:rsidRPr="00291332" w:rsidRDefault="00A34487" w:rsidP="00420899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Local </w:t>
      </w:r>
      <w:r w:rsidR="001D6C63" w:rsidRPr="00291332">
        <w:rPr>
          <w:rFonts w:ascii="Times New Roman" w:eastAsia="Times New Roman" w:hAnsi="Times New Roman" w:cs="Times New Roman"/>
          <w:b/>
          <w:bCs/>
          <w:sz w:val="32"/>
          <w:szCs w:val="32"/>
        </w:rPr>
        <w:t>Hotel Contact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486B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(less ¼ of a mile to Fairgrounds)</w:t>
      </w:r>
      <w:r w:rsidR="001D6C63" w:rsidRPr="00291332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7DF73C03" w14:textId="77777777" w:rsidR="00486B8E" w:rsidRPr="00CB4C0E" w:rsidRDefault="00A34487" w:rsidP="00486B8E">
      <w:pPr>
        <w:pStyle w:val="text"/>
        <w:numPr>
          <w:ilvl w:val="0"/>
          <w:numId w:val="7"/>
        </w:numPr>
        <w:spacing w:before="0" w:beforeAutospacing="0" w:after="0" w:afterAutospacing="0"/>
        <w:rPr>
          <w:color w:val="230993"/>
          <w:sz w:val="28"/>
          <w:szCs w:val="28"/>
          <w:u w:val="single"/>
        </w:rPr>
      </w:pPr>
      <w:r w:rsidRPr="00CB4C0E">
        <w:rPr>
          <w:color w:val="230993"/>
          <w:sz w:val="28"/>
          <w:szCs w:val="28"/>
          <w:u w:val="single"/>
        </w:rPr>
        <w:t>Best Western Bradbury Inn &amp; Suites</w:t>
      </w:r>
    </w:p>
    <w:p w14:paraId="5370EF24" w14:textId="214B0DAD" w:rsidR="00486B8E" w:rsidRDefault="00A34487" w:rsidP="00486B8E">
      <w:pPr>
        <w:pStyle w:val="text"/>
        <w:spacing w:before="0" w:beforeAutospacing="0" w:after="0" w:afterAutospacing="0"/>
        <w:ind w:left="720"/>
        <w:rPr>
          <w:sz w:val="28"/>
          <w:szCs w:val="28"/>
        </w:rPr>
      </w:pPr>
      <w:r w:rsidRPr="00A34487">
        <w:rPr>
          <w:sz w:val="28"/>
          <w:szCs w:val="28"/>
        </w:rPr>
        <w:t xml:space="preserve">205 </w:t>
      </w:r>
      <w:proofErr w:type="spellStart"/>
      <w:r w:rsidRPr="00A34487">
        <w:rPr>
          <w:sz w:val="28"/>
          <w:szCs w:val="28"/>
        </w:rPr>
        <w:t>Lect</w:t>
      </w:r>
      <w:proofErr w:type="spellEnd"/>
      <w:r w:rsidRPr="00A34487">
        <w:rPr>
          <w:sz w:val="28"/>
          <w:szCs w:val="28"/>
        </w:rPr>
        <w:t xml:space="preserve"> Drive Perry, Georgia 31069</w:t>
      </w:r>
      <w:r w:rsidR="00486B8E">
        <w:rPr>
          <w:sz w:val="28"/>
          <w:szCs w:val="28"/>
        </w:rPr>
        <w:t xml:space="preserve">, </w:t>
      </w:r>
      <w:hyperlink r:id="rId12" w:history="1">
        <w:r w:rsidR="00486B8E">
          <w:rPr>
            <w:sz w:val="28"/>
            <w:szCs w:val="28"/>
          </w:rPr>
          <w:t>800.780.</w:t>
        </w:r>
        <w:r w:rsidRPr="00A34487">
          <w:rPr>
            <w:sz w:val="28"/>
            <w:szCs w:val="28"/>
          </w:rPr>
          <w:t>7234</w:t>
        </w:r>
      </w:hyperlink>
      <w:r w:rsidRPr="00A34487">
        <w:rPr>
          <w:sz w:val="28"/>
          <w:szCs w:val="28"/>
        </w:rPr>
        <w:t xml:space="preserve"> </w:t>
      </w:r>
    </w:p>
    <w:p w14:paraId="575860D1" w14:textId="77777777" w:rsidR="00486B8E" w:rsidRPr="00A34487" w:rsidRDefault="00486B8E" w:rsidP="00486B8E">
      <w:pPr>
        <w:pStyle w:val="text"/>
        <w:spacing w:before="0" w:beforeAutospacing="0" w:after="0" w:afterAutospacing="0"/>
        <w:ind w:left="720"/>
        <w:rPr>
          <w:sz w:val="28"/>
          <w:szCs w:val="28"/>
        </w:rPr>
      </w:pPr>
    </w:p>
    <w:p w14:paraId="74DA75F2" w14:textId="259D1FBB" w:rsidR="00A34487" w:rsidRPr="00CB4C0E" w:rsidRDefault="00CB4C0E" w:rsidP="00A34487">
      <w:pPr>
        <w:pStyle w:val="Heading3"/>
        <w:numPr>
          <w:ilvl w:val="0"/>
          <w:numId w:val="6"/>
        </w:numPr>
        <w:rPr>
          <w:rFonts w:ascii="Times New Roman" w:hAnsi="Times New Roman" w:cs="Times New Roman"/>
          <w:color w:val="230993"/>
          <w:sz w:val="28"/>
          <w:szCs w:val="28"/>
          <w:u w:val="single"/>
        </w:rPr>
      </w:pPr>
      <w:hyperlink r:id="rId13" w:history="1">
        <w:r w:rsidR="00A34487" w:rsidRPr="00CB4C0E">
          <w:rPr>
            <w:rStyle w:val="Hyperlink"/>
            <w:rFonts w:ascii="Times New Roman" w:hAnsi="Times New Roman" w:cs="Times New Roman"/>
            <w:color w:val="230993"/>
            <w:sz w:val="28"/>
            <w:szCs w:val="28"/>
          </w:rPr>
          <w:t xml:space="preserve">Comfort Inn &amp; Suites </w:t>
        </w:r>
      </w:hyperlink>
    </w:p>
    <w:p w14:paraId="7BEBC6FC" w14:textId="6FA20D54" w:rsidR="00A34487" w:rsidRPr="00A34487" w:rsidRDefault="00A34487" w:rsidP="00A3448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34487">
        <w:rPr>
          <w:rFonts w:ascii="Times New Roman" w:hAnsi="Times New Roman" w:cs="Times New Roman"/>
          <w:sz w:val="28"/>
          <w:szCs w:val="28"/>
        </w:rPr>
        <w:t xml:space="preserve">201 </w:t>
      </w:r>
      <w:proofErr w:type="spellStart"/>
      <w:r w:rsidRPr="00A34487">
        <w:rPr>
          <w:rFonts w:ascii="Times New Roman" w:hAnsi="Times New Roman" w:cs="Times New Roman"/>
          <w:sz w:val="28"/>
          <w:szCs w:val="28"/>
        </w:rPr>
        <w:t>Lect</w:t>
      </w:r>
      <w:proofErr w:type="spellEnd"/>
      <w:r w:rsidRPr="00A34487">
        <w:rPr>
          <w:rFonts w:ascii="Times New Roman" w:hAnsi="Times New Roman" w:cs="Times New Roman"/>
          <w:sz w:val="28"/>
          <w:szCs w:val="28"/>
        </w:rPr>
        <w:t xml:space="preserve"> Drive, I-75 exit 135, </w:t>
      </w:r>
      <w:r w:rsidRPr="00A34487">
        <w:rPr>
          <w:rStyle w:val="address-city-country"/>
          <w:rFonts w:ascii="Times New Roman" w:hAnsi="Times New Roman" w:cs="Times New Roman"/>
          <w:sz w:val="28"/>
          <w:szCs w:val="28"/>
        </w:rPr>
        <w:t xml:space="preserve">Perry, GA, 31069, </w:t>
      </w:r>
      <w:r w:rsidR="00486B8E">
        <w:rPr>
          <w:rStyle w:val="address-city-country"/>
          <w:rFonts w:ascii="Times New Roman" w:hAnsi="Times New Roman" w:cs="Times New Roman"/>
          <w:sz w:val="28"/>
          <w:szCs w:val="28"/>
        </w:rPr>
        <w:t>877.</w:t>
      </w:r>
      <w:r w:rsidRPr="00A34487">
        <w:rPr>
          <w:rStyle w:val="address-city-country"/>
          <w:rFonts w:ascii="Times New Roman" w:hAnsi="Times New Roman" w:cs="Times New Roman"/>
          <w:sz w:val="28"/>
          <w:szCs w:val="28"/>
        </w:rPr>
        <w:t>424</w:t>
      </w:r>
      <w:r w:rsidR="00486B8E">
        <w:rPr>
          <w:rStyle w:val="address-city-country"/>
          <w:rFonts w:ascii="Times New Roman" w:hAnsi="Times New Roman" w:cs="Times New Roman"/>
          <w:sz w:val="28"/>
          <w:szCs w:val="28"/>
        </w:rPr>
        <w:t>.</w:t>
      </w:r>
      <w:r w:rsidRPr="00A34487">
        <w:rPr>
          <w:rStyle w:val="address-city-country"/>
          <w:rFonts w:ascii="Times New Roman" w:hAnsi="Times New Roman" w:cs="Times New Roman"/>
          <w:sz w:val="28"/>
          <w:szCs w:val="28"/>
        </w:rPr>
        <w:t>6423</w:t>
      </w:r>
    </w:p>
    <w:p w14:paraId="283879E9" w14:textId="0249D45B" w:rsidR="00A34487" w:rsidRPr="00CB4C0E" w:rsidRDefault="00CB4C0E" w:rsidP="00486B8E">
      <w:pPr>
        <w:pStyle w:val="Heading2"/>
        <w:numPr>
          <w:ilvl w:val="0"/>
          <w:numId w:val="6"/>
        </w:numPr>
        <w:spacing w:before="0" w:beforeAutospacing="0" w:after="0" w:afterAutospacing="0"/>
        <w:rPr>
          <w:b w:val="0"/>
          <w:sz w:val="28"/>
          <w:szCs w:val="28"/>
          <w:u w:val="single"/>
        </w:rPr>
      </w:pPr>
      <w:hyperlink r:id="rId14" w:history="1">
        <w:r w:rsidR="00A34487" w:rsidRPr="00CB4C0E">
          <w:rPr>
            <w:rStyle w:val="prop-name"/>
            <w:b w:val="0"/>
            <w:color w:val="230993"/>
            <w:sz w:val="28"/>
            <w:szCs w:val="28"/>
            <w:u w:val="single"/>
          </w:rPr>
          <w:t>Travelodge by Wyndham</w:t>
        </w:r>
        <w:r w:rsidR="00A34487" w:rsidRPr="00CB4C0E">
          <w:rPr>
            <w:rStyle w:val="prop-name"/>
            <w:b w:val="0"/>
            <w:sz w:val="28"/>
            <w:szCs w:val="28"/>
            <w:u w:val="single"/>
          </w:rPr>
          <w:t xml:space="preserve"> </w:t>
        </w:r>
        <w:r w:rsidR="00A34487" w:rsidRPr="00CB4C0E">
          <w:rPr>
            <w:rStyle w:val="Hyperlink"/>
            <w:b w:val="0"/>
            <w:color w:val="auto"/>
            <w:sz w:val="28"/>
            <w:szCs w:val="28"/>
          </w:rPr>
          <w:t xml:space="preserve"> </w:t>
        </w:r>
      </w:hyperlink>
    </w:p>
    <w:p w14:paraId="5AE47B56" w14:textId="5DA4D508" w:rsidR="00486B8E" w:rsidRPr="00486B8E" w:rsidRDefault="00486B8E" w:rsidP="00486B8E">
      <w:pPr>
        <w:pStyle w:val="Heading2"/>
        <w:numPr>
          <w:ilvl w:val="0"/>
          <w:numId w:val="8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headline-g"/>
          <w:b w:val="0"/>
          <w:sz w:val="28"/>
          <w:szCs w:val="28"/>
        </w:rPr>
        <w:t xml:space="preserve"> We</w:t>
      </w:r>
      <w:r w:rsidR="00A34487" w:rsidRPr="00A34487">
        <w:rPr>
          <w:rStyle w:val="headline-g"/>
          <w:b w:val="0"/>
          <w:sz w:val="28"/>
          <w:szCs w:val="28"/>
        </w:rPr>
        <w:t>stview Lane I-75, Exit 135, Perry, Ga</w:t>
      </w:r>
      <w:r>
        <w:rPr>
          <w:rStyle w:val="headline-g"/>
          <w:b w:val="0"/>
          <w:sz w:val="28"/>
          <w:szCs w:val="28"/>
        </w:rPr>
        <w:t>.</w:t>
      </w:r>
      <w:r w:rsidR="00A34487" w:rsidRPr="00486B8E">
        <w:rPr>
          <w:rStyle w:val="headline-g"/>
          <w:b w:val="0"/>
          <w:sz w:val="28"/>
          <w:szCs w:val="28"/>
        </w:rPr>
        <w:t xml:space="preserve"> 31069</w:t>
      </w:r>
      <w:r>
        <w:rPr>
          <w:rStyle w:val="headline-g"/>
          <w:b w:val="0"/>
          <w:sz w:val="28"/>
          <w:szCs w:val="28"/>
        </w:rPr>
        <w:t>,</w:t>
      </w:r>
      <w:r w:rsidR="00A34487" w:rsidRPr="00486B8E">
        <w:rPr>
          <w:b w:val="0"/>
          <w:sz w:val="28"/>
          <w:szCs w:val="28"/>
        </w:rPr>
        <w:t xml:space="preserve"> 800</w:t>
      </w:r>
      <w:r>
        <w:rPr>
          <w:b w:val="0"/>
          <w:sz w:val="28"/>
          <w:szCs w:val="28"/>
        </w:rPr>
        <w:t>.</w:t>
      </w:r>
      <w:r w:rsidR="00A34487" w:rsidRPr="00486B8E">
        <w:rPr>
          <w:b w:val="0"/>
          <w:sz w:val="28"/>
          <w:szCs w:val="28"/>
        </w:rPr>
        <w:t>525</w:t>
      </w:r>
      <w:r>
        <w:rPr>
          <w:b w:val="0"/>
          <w:sz w:val="28"/>
          <w:szCs w:val="28"/>
        </w:rPr>
        <w:t>.</w:t>
      </w:r>
      <w:r w:rsidR="00A34487" w:rsidRPr="00486B8E">
        <w:rPr>
          <w:b w:val="0"/>
          <w:sz w:val="28"/>
          <w:szCs w:val="28"/>
        </w:rPr>
        <w:t>4055</w:t>
      </w:r>
    </w:p>
    <w:p w14:paraId="15B052EE" w14:textId="77777777" w:rsidR="00486B8E" w:rsidRPr="00CB4C0E" w:rsidRDefault="00CB4C0E" w:rsidP="00486B8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30993"/>
          <w:sz w:val="28"/>
          <w:szCs w:val="28"/>
          <w:u w:val="single"/>
        </w:rPr>
      </w:pPr>
      <w:hyperlink r:id="rId15" w:history="1">
        <w:r w:rsidR="00486B8E" w:rsidRPr="00CB4C0E">
          <w:rPr>
            <w:rFonts w:ascii="Times New Roman" w:eastAsia="Times New Roman" w:hAnsi="Times New Roman" w:cs="Times New Roman"/>
            <w:bCs/>
            <w:color w:val="230993"/>
            <w:sz w:val="28"/>
            <w:szCs w:val="28"/>
            <w:u w:val="single"/>
          </w:rPr>
          <w:t>Microtel Inn &amp; Suites by Wyndham</w:t>
        </w:r>
      </w:hyperlink>
    </w:p>
    <w:p w14:paraId="70A43122" w14:textId="464A16E9" w:rsidR="00486B8E" w:rsidRPr="00486B8E" w:rsidRDefault="00486B8E" w:rsidP="00486B8E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8E">
        <w:rPr>
          <w:rFonts w:ascii="Times New Roman" w:eastAsia="Times New Roman" w:hAnsi="Times New Roman" w:cs="Times New Roman"/>
          <w:bCs/>
          <w:sz w:val="28"/>
          <w:szCs w:val="28"/>
        </w:rPr>
        <w:t>110 Fairview Drive, Perry, Georgia 31069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86B8E">
        <w:rPr>
          <w:rFonts w:ascii="Times New Roman" w:eastAsia="Times New Roman" w:hAnsi="Times New Roman" w:cs="Times New Roman"/>
          <w:bCs/>
          <w:sz w:val="28"/>
          <w:szCs w:val="28"/>
        </w:rPr>
        <w:t xml:space="preserve"> 800.337.0050 </w:t>
      </w:r>
    </w:p>
    <w:p w14:paraId="75576446" w14:textId="77777777" w:rsidR="00486B8E" w:rsidRPr="00CB4C0E" w:rsidRDefault="00486B8E" w:rsidP="00486B8E">
      <w:pPr>
        <w:pStyle w:val="Heading1"/>
        <w:numPr>
          <w:ilvl w:val="0"/>
          <w:numId w:val="6"/>
        </w:numPr>
        <w:spacing w:before="0" w:beforeAutospacing="0" w:after="0" w:afterAutospacing="0"/>
        <w:rPr>
          <w:b w:val="0"/>
          <w:color w:val="230993"/>
          <w:sz w:val="28"/>
          <w:szCs w:val="28"/>
          <w:u w:val="single"/>
        </w:rPr>
      </w:pPr>
      <w:r w:rsidRPr="00CB4C0E">
        <w:rPr>
          <w:b w:val="0"/>
          <w:color w:val="230993"/>
          <w:sz w:val="28"/>
          <w:szCs w:val="28"/>
          <w:u w:val="single"/>
        </w:rPr>
        <w:t>Relax Inn</w:t>
      </w:r>
      <w:r w:rsidR="00A34487" w:rsidRPr="00CB4C0E">
        <w:rPr>
          <w:b w:val="0"/>
          <w:color w:val="230993"/>
          <w:sz w:val="28"/>
          <w:szCs w:val="28"/>
          <w:u w:val="single"/>
        </w:rPr>
        <w:t xml:space="preserve"> </w:t>
      </w:r>
    </w:p>
    <w:p w14:paraId="03400A91" w14:textId="1E3FE8FF" w:rsidR="00486B8E" w:rsidRDefault="00A34487" w:rsidP="00486B8E">
      <w:pPr>
        <w:pStyle w:val="Heading1"/>
        <w:spacing w:before="0" w:beforeAutospacing="0" w:after="0" w:afterAutospacing="0"/>
        <w:ind w:left="720"/>
        <w:rPr>
          <w:b w:val="0"/>
          <w:sz w:val="28"/>
          <w:szCs w:val="28"/>
        </w:rPr>
      </w:pPr>
      <w:r w:rsidRPr="00486B8E">
        <w:rPr>
          <w:b w:val="0"/>
          <w:sz w:val="28"/>
          <w:szCs w:val="28"/>
        </w:rPr>
        <w:t>103 Marshallville, Rd, Perry, Ga. 31069</w:t>
      </w:r>
      <w:r w:rsidR="00486B8E">
        <w:rPr>
          <w:b w:val="0"/>
          <w:sz w:val="28"/>
          <w:szCs w:val="28"/>
        </w:rPr>
        <w:t xml:space="preserve">, </w:t>
      </w:r>
      <w:r w:rsidRPr="00486B8E">
        <w:rPr>
          <w:b w:val="0"/>
          <w:sz w:val="28"/>
          <w:szCs w:val="28"/>
        </w:rPr>
        <w:t>478.987.3200</w:t>
      </w:r>
    </w:p>
    <w:p w14:paraId="5DA0D932" w14:textId="77777777" w:rsidR="00486B8E" w:rsidRDefault="00486B8E" w:rsidP="00486B8E">
      <w:pPr>
        <w:pStyle w:val="Heading1"/>
        <w:spacing w:before="0" w:beforeAutospacing="0" w:after="0" w:afterAutospacing="0"/>
        <w:ind w:left="720"/>
        <w:rPr>
          <w:b w:val="0"/>
          <w:sz w:val="28"/>
          <w:szCs w:val="28"/>
        </w:rPr>
      </w:pPr>
    </w:p>
    <w:p w14:paraId="19490D79" w14:textId="31C414C9" w:rsidR="00486B8E" w:rsidRPr="00CB4C0E" w:rsidRDefault="00486B8E" w:rsidP="00486B8E">
      <w:pPr>
        <w:pStyle w:val="Heading1"/>
        <w:numPr>
          <w:ilvl w:val="0"/>
          <w:numId w:val="6"/>
        </w:numPr>
        <w:spacing w:before="0" w:beforeAutospacing="0" w:after="0" w:afterAutospacing="0"/>
        <w:rPr>
          <w:b w:val="0"/>
          <w:color w:val="230993"/>
          <w:sz w:val="28"/>
          <w:szCs w:val="28"/>
          <w:u w:val="single"/>
        </w:rPr>
      </w:pPr>
      <w:r w:rsidRPr="00CB4C0E">
        <w:rPr>
          <w:b w:val="0"/>
          <w:color w:val="230993"/>
          <w:sz w:val="28"/>
          <w:szCs w:val="28"/>
          <w:u w:val="single"/>
        </w:rPr>
        <w:t>B</w:t>
      </w:r>
      <w:r w:rsidR="00A34487" w:rsidRPr="00CB4C0E">
        <w:rPr>
          <w:b w:val="0"/>
          <w:color w:val="230993"/>
          <w:sz w:val="28"/>
          <w:szCs w:val="28"/>
          <w:u w:val="single"/>
        </w:rPr>
        <w:t>udget Inn</w:t>
      </w:r>
    </w:p>
    <w:p w14:paraId="6202B1BF" w14:textId="14DA4AFE" w:rsidR="00A34487" w:rsidRDefault="00A34487" w:rsidP="00486B8E">
      <w:pPr>
        <w:pStyle w:val="Heading1"/>
        <w:spacing w:before="0" w:beforeAutospacing="0" w:after="0" w:afterAutospacing="0"/>
        <w:ind w:left="720"/>
        <w:rPr>
          <w:b w:val="0"/>
          <w:sz w:val="28"/>
          <w:szCs w:val="28"/>
        </w:rPr>
      </w:pPr>
      <w:r w:rsidRPr="00A34487">
        <w:rPr>
          <w:b w:val="0"/>
          <w:sz w:val="28"/>
          <w:szCs w:val="28"/>
        </w:rPr>
        <w:t>105 General Courtney Hodges Blvd. Perry, Ga. 31069</w:t>
      </w:r>
      <w:r w:rsidR="00486B8E">
        <w:rPr>
          <w:b w:val="0"/>
          <w:sz w:val="28"/>
          <w:szCs w:val="28"/>
        </w:rPr>
        <w:t>,</w:t>
      </w:r>
      <w:r w:rsidRPr="00A34487">
        <w:rPr>
          <w:b w:val="0"/>
          <w:sz w:val="28"/>
          <w:szCs w:val="28"/>
        </w:rPr>
        <w:t xml:space="preserve"> 478.987.2200</w:t>
      </w:r>
    </w:p>
    <w:p w14:paraId="0D8C47EC" w14:textId="77777777" w:rsidR="00751358" w:rsidRDefault="00751358" w:rsidP="00486B8E">
      <w:pPr>
        <w:pStyle w:val="Heading1"/>
        <w:spacing w:before="0" w:beforeAutospacing="0" w:after="0" w:afterAutospacing="0"/>
        <w:ind w:left="720"/>
        <w:rPr>
          <w:b w:val="0"/>
          <w:sz w:val="28"/>
          <w:szCs w:val="28"/>
        </w:rPr>
      </w:pPr>
    </w:p>
    <w:p w14:paraId="59AFD757" w14:textId="72DCB60B" w:rsidR="00751358" w:rsidRPr="00CB4C0E" w:rsidRDefault="00751358" w:rsidP="00751358">
      <w:pPr>
        <w:pStyle w:val="Heading1"/>
        <w:numPr>
          <w:ilvl w:val="0"/>
          <w:numId w:val="6"/>
        </w:numPr>
        <w:spacing w:before="0" w:beforeAutospacing="0" w:after="0" w:afterAutospacing="0"/>
        <w:rPr>
          <w:b w:val="0"/>
          <w:color w:val="230993"/>
          <w:sz w:val="28"/>
          <w:szCs w:val="28"/>
          <w:u w:val="single"/>
        </w:rPr>
      </w:pPr>
      <w:r w:rsidRPr="00CB4C0E">
        <w:rPr>
          <w:b w:val="0"/>
          <w:color w:val="230993"/>
          <w:sz w:val="28"/>
          <w:szCs w:val="28"/>
          <w:u w:val="single"/>
        </w:rPr>
        <w:t>Scottish Inns &amp; Suites</w:t>
      </w:r>
    </w:p>
    <w:p w14:paraId="1840C673" w14:textId="65FD94BB" w:rsidR="00751358" w:rsidRPr="00A34487" w:rsidRDefault="00751358" w:rsidP="00486B8E">
      <w:pPr>
        <w:pStyle w:val="Heading1"/>
        <w:spacing w:before="0" w:beforeAutospacing="0" w:after="0" w:afterAutospacing="0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405 </w:t>
      </w:r>
      <w:r w:rsidRPr="00A34487">
        <w:rPr>
          <w:b w:val="0"/>
          <w:sz w:val="28"/>
          <w:szCs w:val="28"/>
        </w:rPr>
        <w:t>General Courtney Hodges Blvd. Perry, Ga. 31069</w:t>
      </w:r>
      <w:r>
        <w:rPr>
          <w:b w:val="0"/>
          <w:sz w:val="28"/>
          <w:szCs w:val="28"/>
        </w:rPr>
        <w:t>, 478.987.3622</w:t>
      </w:r>
    </w:p>
    <w:p w14:paraId="5B7FCC56" w14:textId="77777777" w:rsidR="00A34487" w:rsidRPr="00A34487" w:rsidRDefault="00A34487" w:rsidP="00A34487">
      <w:pPr>
        <w:pStyle w:val="Heading1"/>
        <w:rPr>
          <w:sz w:val="28"/>
          <w:szCs w:val="28"/>
        </w:rPr>
      </w:pPr>
    </w:p>
    <w:p w14:paraId="66401559" w14:textId="77777777" w:rsidR="003C565B" w:rsidRDefault="003C565B"/>
    <w:sectPr w:rsidR="003C565B" w:rsidSect="00A34487">
      <w:pgSz w:w="12240" w:h="15840"/>
      <w:pgMar w:top="54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A30"/>
    <w:multiLevelType w:val="multilevel"/>
    <w:tmpl w:val="F0B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601F4"/>
    <w:multiLevelType w:val="hybridMultilevel"/>
    <w:tmpl w:val="E6A4BEEC"/>
    <w:lvl w:ilvl="0" w:tplc="698E070E">
      <w:start w:val="10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A51BC"/>
    <w:multiLevelType w:val="multilevel"/>
    <w:tmpl w:val="C62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7067B"/>
    <w:multiLevelType w:val="hybridMultilevel"/>
    <w:tmpl w:val="817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D9C"/>
    <w:multiLevelType w:val="multilevel"/>
    <w:tmpl w:val="A7142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E93"/>
    <w:multiLevelType w:val="hybridMultilevel"/>
    <w:tmpl w:val="987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B54"/>
    <w:multiLevelType w:val="multilevel"/>
    <w:tmpl w:val="9E3C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A4D45"/>
    <w:multiLevelType w:val="multilevel"/>
    <w:tmpl w:val="4A3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63"/>
    <w:rsid w:val="000813E2"/>
    <w:rsid w:val="001D6C63"/>
    <w:rsid w:val="001F20CA"/>
    <w:rsid w:val="00291332"/>
    <w:rsid w:val="00353968"/>
    <w:rsid w:val="003C565B"/>
    <w:rsid w:val="00420899"/>
    <w:rsid w:val="00486B8E"/>
    <w:rsid w:val="00495245"/>
    <w:rsid w:val="004A03F5"/>
    <w:rsid w:val="0050478C"/>
    <w:rsid w:val="00606AC3"/>
    <w:rsid w:val="006E7AA5"/>
    <w:rsid w:val="00723671"/>
    <w:rsid w:val="00751358"/>
    <w:rsid w:val="007A1416"/>
    <w:rsid w:val="00864CEC"/>
    <w:rsid w:val="009033ED"/>
    <w:rsid w:val="00913D27"/>
    <w:rsid w:val="00946097"/>
    <w:rsid w:val="009672CA"/>
    <w:rsid w:val="009E2C5E"/>
    <w:rsid w:val="00A34487"/>
    <w:rsid w:val="00A57466"/>
    <w:rsid w:val="00A87ADE"/>
    <w:rsid w:val="00AB5B72"/>
    <w:rsid w:val="00BA19EC"/>
    <w:rsid w:val="00BD0F5A"/>
    <w:rsid w:val="00C11EF9"/>
    <w:rsid w:val="00C5746F"/>
    <w:rsid w:val="00CB4C0E"/>
    <w:rsid w:val="00CC0D28"/>
    <w:rsid w:val="00D47534"/>
    <w:rsid w:val="00E00342"/>
    <w:rsid w:val="00E80C85"/>
    <w:rsid w:val="00EC176B"/>
    <w:rsid w:val="00F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3BD1"/>
  <w15:docId w15:val="{EDEDD550-BD02-4923-B284-67E1560C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5B"/>
  </w:style>
  <w:style w:type="paragraph" w:styleId="Heading1">
    <w:name w:val="heading 1"/>
    <w:basedOn w:val="Normal"/>
    <w:link w:val="Heading1Char"/>
    <w:uiPriority w:val="9"/>
    <w:qFormat/>
    <w:rsid w:val="001D6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C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C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D6C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332"/>
    <w:pPr>
      <w:ind w:left="720"/>
      <w:contextualSpacing/>
    </w:pPr>
  </w:style>
  <w:style w:type="paragraph" w:customStyle="1" w:styleId="font3">
    <w:name w:val="font_3"/>
    <w:basedOn w:val="Normal"/>
    <w:rsid w:val="009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A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4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ddress-city-country">
    <w:name w:val="address-city-country"/>
    <w:basedOn w:val="DefaultParagraphFont"/>
    <w:rsid w:val="00A34487"/>
  </w:style>
  <w:style w:type="character" w:customStyle="1" w:styleId="prop-name">
    <w:name w:val="prop-name"/>
    <w:basedOn w:val="DefaultParagraphFont"/>
    <w:rsid w:val="00A34487"/>
  </w:style>
  <w:style w:type="character" w:customStyle="1" w:styleId="headline-g">
    <w:name w:val="headline-g"/>
    <w:basedOn w:val="DefaultParagraphFont"/>
    <w:rsid w:val="00A3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cv.org/wp-content/uploads/2013/12/120-Division-Reunion.pdf" TargetMode="External"/><Relationship Id="rId13" Type="http://schemas.openxmlformats.org/officeDocument/2006/relationships/hyperlink" Target="https://www.choicehotels.com/georgia/perry/comfort-inn-hotels/ga698?adults=2&amp;checkInDate=2023-04-23&amp;checkOutDate=2023-04-24&amp;ratePlanCode=SAPR2M&amp;gclid=EAIaIQobChMI6uP3hbKj_QIVHi-GCh00Gg0dEAoYASAAEgIxgf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rgiascv.org/product-category/reunion-delegate-registration/" TargetMode="External"/><Relationship Id="rId12" Type="http://schemas.openxmlformats.org/officeDocument/2006/relationships/hyperlink" Target="tel://1(800)%20780-72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ascv.org/wp-content/uploads/2013/12/2017-Delegate-Form.pdf" TargetMode="External"/><Relationship Id="rId11" Type="http://schemas.openxmlformats.org/officeDocument/2006/relationships/hyperlink" Target="mailto:secretary@gascv.org" TargetMode="External"/><Relationship Id="rId5" Type="http://schemas.openxmlformats.org/officeDocument/2006/relationships/hyperlink" Target="http://gascv.org/wp-content/uploads/2013/12/120-Division-Reunion.pdf" TargetMode="External"/><Relationship Id="rId15" Type="http://schemas.openxmlformats.org/officeDocument/2006/relationships/hyperlink" Target="https://www.wyndhamhotels.com/microtel/perry-georgia/microtel-inn-and-suites-perry/overview" TargetMode="External"/><Relationship Id="rId10" Type="http://schemas.openxmlformats.org/officeDocument/2006/relationships/hyperlink" Target="http://gascv.org/store/?model_number=Reunion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scv.org/store/?model_number=Reunion1" TargetMode="External"/><Relationship Id="rId14" Type="http://schemas.openxmlformats.org/officeDocument/2006/relationships/hyperlink" Target="https://www.wyndhamhotels.com/travelodge/perry-georgia/travelodge-perry-ga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 Pilgrim</cp:lastModifiedBy>
  <cp:revision>7</cp:revision>
  <dcterms:created xsi:type="dcterms:W3CDTF">2023-02-15T05:37:00Z</dcterms:created>
  <dcterms:modified xsi:type="dcterms:W3CDTF">2023-02-21T03:25:00Z</dcterms:modified>
</cp:coreProperties>
</file>